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DE" w:rsidRPr="00B16E03" w:rsidRDefault="00E454D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B16E03" w:rsidRPr="00B16E03" w:rsidTr="0022142F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E03" w:rsidRPr="00B16E03" w:rsidRDefault="00B16E03" w:rsidP="002214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16E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9 </w:t>
            </w:r>
          </w:p>
        </w:tc>
      </w:tr>
      <w:tr w:rsidR="00B16E03" w:rsidRPr="00B16E03" w:rsidTr="0022142F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E03" w:rsidRPr="00B16E03" w:rsidRDefault="00B16E03" w:rsidP="002214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16E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B16E03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B16E03" w:rsidRPr="00B16E03" w:rsidTr="0022142F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E03" w:rsidRPr="00B16E03" w:rsidRDefault="00B16E03" w:rsidP="002214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16E0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B16E03" w:rsidRPr="00B16E03" w:rsidTr="0022142F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E03" w:rsidRPr="00B16E03" w:rsidRDefault="00B16E03" w:rsidP="002214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16E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EB36BE">
              <w:rPr>
                <w:rFonts w:ascii="Times New Roman" w:hAnsi="Times New Roman"/>
                <w:sz w:val="28"/>
                <w:szCs w:val="28"/>
              </w:rPr>
              <w:t>от 12.12.2019г № 66</w:t>
            </w:r>
          </w:p>
        </w:tc>
      </w:tr>
    </w:tbl>
    <w:p w:rsidR="00B16E03" w:rsidRPr="00B16E03" w:rsidRDefault="00B16E03" w:rsidP="00B16E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E03" w:rsidRPr="00B16E03" w:rsidRDefault="00B16E03" w:rsidP="00B16E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6E03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B16E03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B16E0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и не включенным в муниципальные программы </w:t>
      </w:r>
      <w:proofErr w:type="spellStart"/>
      <w:r w:rsidRPr="00B16E03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B16E0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направлениям деятельности органов местного самоуправления </w:t>
      </w:r>
      <w:proofErr w:type="spellStart"/>
      <w:r w:rsidRPr="00B16E03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B16E0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района), группам видов расходов классификации расходов районного бюджета </w:t>
      </w:r>
      <w:r w:rsidRPr="00B16E03">
        <w:rPr>
          <w:rFonts w:ascii="Times New Roman" w:eastAsia="Calibri" w:hAnsi="Times New Roman" w:cs="Times New Roman"/>
          <w:b/>
          <w:sz w:val="28"/>
          <w:szCs w:val="28"/>
        </w:rPr>
        <w:t>на 2021 и 2022 годы</w:t>
      </w:r>
    </w:p>
    <w:p w:rsidR="00B16E03" w:rsidRPr="00B16E03" w:rsidRDefault="00B16E0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5" w:type="dxa"/>
        <w:tblInd w:w="94" w:type="dxa"/>
        <w:tblLook w:val="04A0"/>
      </w:tblPr>
      <w:tblGrid>
        <w:gridCol w:w="8274"/>
        <w:gridCol w:w="1663"/>
        <w:gridCol w:w="1134"/>
        <w:gridCol w:w="2268"/>
        <w:gridCol w:w="2126"/>
      </w:tblGrid>
      <w:tr w:rsidR="00B16E03" w:rsidRPr="00B16E03" w:rsidTr="00B16E03">
        <w:trPr>
          <w:trHeight w:val="373"/>
        </w:trPr>
        <w:tc>
          <w:tcPr>
            <w:tcW w:w="8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CE686B" w:rsidRDefault="00B16E03" w:rsidP="00221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аименование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0229ED" w:rsidRDefault="00B16E03" w:rsidP="0022142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0229ED" w:rsidRDefault="00B16E03" w:rsidP="0022142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ид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расхо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</w:t>
            </w:r>
            <w:proofErr w:type="spellEnd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1431E6" w:rsidRDefault="00B16E03" w:rsidP="00221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F52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B16E03" w:rsidRPr="00B16E03" w:rsidTr="00B16E03">
        <w:trPr>
          <w:trHeight w:val="924"/>
        </w:trPr>
        <w:tc>
          <w:tcPr>
            <w:tcW w:w="8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Default="00B16E03" w:rsidP="002214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Default="00B16E03" w:rsidP="0022142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Default="00B16E03" w:rsidP="0022142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1431E6" w:rsidRDefault="00B16E03" w:rsidP="00221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2021</w:t>
            </w: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1431E6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2022</w:t>
            </w: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16E03" w:rsidRPr="00B16E03" w:rsidTr="0022142F">
        <w:trPr>
          <w:trHeight w:val="726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«Развитие образования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243 495 562,19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241 763 562,19</w:t>
            </w:r>
          </w:p>
        </w:tc>
      </w:tr>
      <w:tr w:rsidR="00B16E03" w:rsidRPr="00B16E03" w:rsidTr="0022142F">
        <w:trPr>
          <w:trHeight w:val="41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230 540 859,19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228 808 859,19</w:t>
            </w:r>
          </w:p>
        </w:tc>
      </w:tr>
      <w:tr w:rsidR="00B16E03" w:rsidRPr="00B16E03" w:rsidTr="0022142F">
        <w:trPr>
          <w:trHeight w:val="416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0201000000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106 314 987,65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106 314 987,65</w:t>
            </w:r>
          </w:p>
        </w:tc>
      </w:tr>
      <w:tr w:rsidR="00B16E03" w:rsidRPr="00B16E03" w:rsidTr="0022142F">
        <w:trPr>
          <w:trHeight w:val="1683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15 411 692,00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15 411 692,00</w:t>
            </w:r>
          </w:p>
        </w:tc>
      </w:tr>
      <w:tr w:rsidR="00B16E03" w:rsidRPr="00B16E03" w:rsidTr="0022142F">
        <w:trPr>
          <w:trHeight w:val="843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22 221 461,00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22 221 461,00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B16E03" w:rsidRPr="00B16E03" w:rsidTr="0022142F">
        <w:trPr>
          <w:trHeight w:val="2932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</w:tr>
      <w:tr w:rsidR="00B16E03" w:rsidRPr="00B16E03" w:rsidTr="0022142F">
        <w:trPr>
          <w:trHeight w:val="2548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B16E03" w:rsidRPr="00B16E03" w:rsidTr="0022142F">
        <w:trPr>
          <w:trHeight w:val="382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</w:t>
            </w:r>
            <w:r w:rsidR="002214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г)</w:t>
            </w: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50 652 430,00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50 652 430,00</w:t>
            </w:r>
          </w:p>
        </w:tc>
      </w:tr>
      <w:tr w:rsidR="00B16E03" w:rsidRPr="00B16E03" w:rsidTr="0022142F">
        <w:trPr>
          <w:trHeight w:val="3258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</w:t>
            </w:r>
            <w:r w:rsidR="002214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г)</w:t>
            </w: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157 245,00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157 245,00</w:t>
            </w:r>
          </w:p>
        </w:tc>
      </w:tr>
      <w:tr w:rsidR="00B16E03" w:rsidRPr="00B16E03" w:rsidTr="0022142F">
        <w:trPr>
          <w:trHeight w:val="398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118 286 486,54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116 554 486,54</w:t>
            </w:r>
          </w:p>
        </w:tc>
      </w:tr>
      <w:tr w:rsidR="00B16E03" w:rsidRPr="00B16E03" w:rsidTr="0022142F">
        <w:trPr>
          <w:trHeight w:val="1269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1 315 412,00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1 315 412,00</w:t>
            </w:r>
          </w:p>
        </w:tc>
      </w:tr>
      <w:tr w:rsidR="00B16E03" w:rsidRPr="00B16E03" w:rsidTr="0022142F">
        <w:trPr>
          <w:trHeight w:val="692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10 402 881,00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10 402 881,00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10 235 793,54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8 503 793,54</w:t>
            </w:r>
          </w:p>
        </w:tc>
      </w:tr>
      <w:tr w:rsidR="00B16E03" w:rsidRPr="00B16E03" w:rsidTr="0022142F">
        <w:trPr>
          <w:trHeight w:val="362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</w:tr>
      <w:tr w:rsidR="00B16E03" w:rsidRPr="00B16E03" w:rsidTr="0022142F">
        <w:trPr>
          <w:trHeight w:val="991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</w:tr>
      <w:tr w:rsidR="00B16E03" w:rsidRPr="00B16E03" w:rsidTr="0022142F">
        <w:trPr>
          <w:trHeight w:val="97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</w:tr>
      <w:tr w:rsidR="00B16E03" w:rsidRPr="00B16E03" w:rsidTr="0022142F">
        <w:trPr>
          <w:trHeight w:val="155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B16E03" w:rsidRPr="00B16E03" w:rsidTr="0022142F">
        <w:trPr>
          <w:trHeight w:val="2303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71 884,00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71 884,00</w:t>
            </w:r>
          </w:p>
        </w:tc>
      </w:tr>
      <w:tr w:rsidR="00B16E03" w:rsidRPr="00B16E03" w:rsidTr="0022142F">
        <w:trPr>
          <w:trHeight w:val="4249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</w:tr>
      <w:tr w:rsidR="00B16E03" w:rsidRPr="00B16E03" w:rsidTr="0022142F">
        <w:trPr>
          <w:trHeight w:val="3541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</w:tr>
      <w:tr w:rsidR="00B16E03" w:rsidRPr="00B16E03" w:rsidTr="0022142F">
        <w:trPr>
          <w:trHeight w:val="3534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70 364 471,00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70 364 471,00</w:t>
            </w:r>
          </w:p>
        </w:tc>
      </w:tr>
      <w:tr w:rsidR="00B16E03" w:rsidRPr="00B16E03" w:rsidTr="00B16E03">
        <w:trPr>
          <w:trHeight w:val="78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5 939 385,00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5 939 385,00</w:t>
            </w:r>
          </w:p>
        </w:tc>
      </w:tr>
      <w:tr w:rsidR="00B16E03" w:rsidRPr="00B16E03" w:rsidTr="00B16E03">
        <w:trPr>
          <w:trHeight w:val="204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</w:tr>
      <w:tr w:rsidR="00B16E03" w:rsidRPr="00B16E03" w:rsidTr="0022142F">
        <w:trPr>
          <w:trHeight w:val="1939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</w:tr>
      <w:tr w:rsidR="00B16E03" w:rsidRPr="00B16E03" w:rsidTr="0022142F">
        <w:trPr>
          <w:trHeight w:val="989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</w:tr>
      <w:tr w:rsidR="00B16E03" w:rsidRPr="00B16E03" w:rsidTr="00B16E03">
        <w:trPr>
          <w:trHeight w:val="51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11 765 803,00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11 765 803,00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11 765 803,00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11 765 803,00</w:t>
            </w:r>
          </w:p>
        </w:tc>
      </w:tr>
      <w:tr w:rsidR="00B16E03" w:rsidRPr="00B16E03" w:rsidTr="0022142F">
        <w:trPr>
          <w:trHeight w:val="1351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6 221 689,00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6 221 689,00</w:t>
            </w:r>
          </w:p>
        </w:tc>
      </w:tr>
      <w:tr w:rsidR="00B16E03" w:rsidRPr="00B16E03" w:rsidTr="0022142F">
        <w:trPr>
          <w:trHeight w:val="1696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1 588 607,00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1 588 607,00</w:t>
            </w:r>
          </w:p>
        </w:tc>
      </w:tr>
      <w:tr w:rsidR="00B16E03" w:rsidRPr="00B16E03" w:rsidTr="0022142F">
        <w:trPr>
          <w:trHeight w:val="99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</w:tr>
      <w:tr w:rsidR="00B16E03" w:rsidRPr="00B16E03" w:rsidTr="0022142F">
        <w:trPr>
          <w:trHeight w:val="97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3 606 573,00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3 606 573,00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B16E03" w:rsidRPr="00B16E03" w:rsidTr="0022142F">
        <w:trPr>
          <w:trHeight w:val="412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</w:tr>
      <w:tr w:rsidR="00B16E03" w:rsidRPr="00B16E03" w:rsidTr="00B16E03">
        <w:trPr>
          <w:trHeight w:val="51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</w:tr>
      <w:tr w:rsidR="00B16E03" w:rsidRPr="00B16E03" w:rsidTr="0022142F">
        <w:trPr>
          <w:trHeight w:val="706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</w:tr>
      <w:tr w:rsidR="00B16E03" w:rsidRPr="00B16E03" w:rsidTr="0022142F">
        <w:trPr>
          <w:trHeight w:val="971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</w:tr>
      <w:tr w:rsidR="00B16E03" w:rsidRPr="00B16E03" w:rsidTr="0022142F">
        <w:trPr>
          <w:trHeight w:val="1694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B16E03" w:rsidRPr="00B16E03" w:rsidTr="0022142F">
        <w:trPr>
          <w:trHeight w:val="1278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физической культуры и спорта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B16E03" w:rsidRPr="00B16E03" w:rsidTr="0022142F">
        <w:trPr>
          <w:trHeight w:val="195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B16E03" w:rsidRPr="00B16E03" w:rsidTr="00B16E03">
        <w:trPr>
          <w:trHeight w:val="153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"Поддержка одаренной молодежи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B16E03" w:rsidRPr="00B16E03" w:rsidTr="00B16E03">
        <w:trPr>
          <w:trHeight w:val="51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B16E03" w:rsidRPr="00B16E03" w:rsidTr="0022142F">
        <w:trPr>
          <w:trHeight w:val="96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B16E03" w:rsidRPr="00B16E03" w:rsidTr="0022142F">
        <w:trPr>
          <w:trHeight w:val="69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"Информационное общество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2 314 787,99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2 314 787,99</w:t>
            </w:r>
          </w:p>
        </w:tc>
      </w:tr>
      <w:tr w:rsidR="00B16E03" w:rsidRPr="00B16E03" w:rsidTr="00B16E03">
        <w:trPr>
          <w:trHeight w:val="51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2 314 787,99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2 314 787,99</w:t>
            </w:r>
          </w:p>
        </w:tc>
      </w:tr>
      <w:tr w:rsidR="00B16E03" w:rsidRPr="00B16E03" w:rsidTr="0022142F">
        <w:trPr>
          <w:trHeight w:val="132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16E03" w:rsidRPr="00B16E03" w:rsidTr="0022142F">
        <w:trPr>
          <w:trHeight w:val="1686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1 789 787,99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1 789 787,99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225 000,00</w:t>
            </w:r>
          </w:p>
        </w:tc>
      </w:tr>
      <w:tr w:rsidR="00B16E03" w:rsidRPr="00B16E03" w:rsidTr="0022142F">
        <w:trPr>
          <w:trHeight w:val="668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транспортной системы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11 000 000,00</w:t>
            </w:r>
          </w:p>
        </w:tc>
      </w:tr>
      <w:tr w:rsidR="00B16E03" w:rsidRPr="00B16E03" w:rsidTr="0022142F">
        <w:trPr>
          <w:trHeight w:val="436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11 000 000,00</w:t>
            </w:r>
          </w:p>
        </w:tc>
      </w:tr>
      <w:tr w:rsidR="00B16E03" w:rsidRPr="00B16E03" w:rsidTr="0022142F">
        <w:trPr>
          <w:trHeight w:val="3532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B16E03" w:rsidRPr="00B16E03" w:rsidTr="0022142F">
        <w:trPr>
          <w:trHeight w:val="124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B16E03" w:rsidRPr="00B16E03" w:rsidTr="0022142F">
        <w:trPr>
          <w:trHeight w:val="2213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B16E03" w:rsidRPr="00B16E03" w:rsidTr="0022142F">
        <w:trPr>
          <w:trHeight w:val="22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B16E03" w:rsidRPr="00B16E03" w:rsidTr="0022142F">
        <w:trPr>
          <w:trHeight w:val="2254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 (Межбюджетные трансферты)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B16E03" w:rsidRPr="00B16E03" w:rsidTr="0022142F">
        <w:trPr>
          <w:trHeight w:val="2542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 (Межбюджетные трансферты)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B16E03" w:rsidRPr="00B16E03" w:rsidTr="0022142F">
        <w:trPr>
          <w:trHeight w:val="1233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B16E03" w:rsidRPr="00B16E03" w:rsidTr="0022142F">
        <w:trPr>
          <w:trHeight w:val="135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B16E03" w:rsidRPr="00B16E03" w:rsidTr="0022142F">
        <w:trPr>
          <w:trHeight w:val="1273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B16E03" w:rsidRPr="00B16E03" w:rsidTr="0022142F">
        <w:trPr>
          <w:trHeight w:val="952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«Устойчивое развитие сельских территорий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1 275 000,00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850 000,00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«Устойчивое развитие сельских территорий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1 275 000,00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850 000,00</w:t>
            </w:r>
          </w:p>
        </w:tc>
      </w:tr>
      <w:tr w:rsidR="00B16E03" w:rsidRPr="00B16E03" w:rsidTr="0022142F">
        <w:trPr>
          <w:trHeight w:val="93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16E03" w:rsidRPr="00B16E03" w:rsidTr="0022142F">
        <w:trPr>
          <w:trHeight w:val="951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22142F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6E03"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Строительство газопровода (низкого, среднего давления) в </w:t>
            </w:r>
            <w:proofErr w:type="spellStart"/>
            <w:r w:rsidR="00B16E03"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с.Хозниково</w:t>
            </w:r>
            <w:proofErr w:type="spellEnd"/>
            <w:r w:rsidR="00B16E03"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B16E03"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д.Паршнево</w:t>
            </w:r>
            <w:proofErr w:type="spellEnd"/>
            <w:r w:rsidR="00B16E03"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B16E03"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д.Арефино</w:t>
            </w:r>
            <w:proofErr w:type="spellEnd"/>
            <w:r w:rsidR="00B16E03"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750 000,00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Строительство спортивной площадки в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"Обеспечение безопасности граждан и профилактика правонарушений в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"Обеспечение безопасности граждан и профилактика правонарушений в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безопасности граждан и профилактика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70 817 241,87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67 399 209,87</w:t>
            </w:r>
          </w:p>
        </w:tc>
      </w:tr>
      <w:tr w:rsidR="00B16E03" w:rsidRPr="00B16E03" w:rsidTr="0022142F">
        <w:trPr>
          <w:trHeight w:val="423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45 624 015,15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42 205 983,15</w:t>
            </w:r>
          </w:p>
        </w:tc>
      </w:tr>
      <w:tr w:rsidR="00B16E03" w:rsidRPr="00B16E03" w:rsidTr="0022142F">
        <w:trPr>
          <w:trHeight w:val="167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</w:tr>
      <w:tr w:rsidR="00B16E03" w:rsidRPr="00B16E03" w:rsidTr="0022142F">
        <w:trPr>
          <w:trHeight w:val="991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</w:tr>
      <w:tr w:rsidR="00B16E03" w:rsidRPr="00B16E03" w:rsidTr="0022142F">
        <w:trPr>
          <w:trHeight w:val="694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(Иные бюджетные ассигнования)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B16E03" w:rsidRPr="00B16E03" w:rsidTr="0022142F">
        <w:trPr>
          <w:trHeight w:val="154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25 073 905,85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25 073 905,85</w:t>
            </w:r>
          </w:p>
        </w:tc>
      </w:tr>
      <w:tr w:rsidR="00B16E03" w:rsidRPr="00B16E03" w:rsidTr="0022142F">
        <w:trPr>
          <w:trHeight w:val="92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3 536 595,00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3 536 595,00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192 300,00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192 300,00</w:t>
            </w:r>
          </w:p>
        </w:tc>
      </w:tr>
      <w:tr w:rsidR="00B16E03" w:rsidRPr="00B16E03" w:rsidTr="00B16E03">
        <w:trPr>
          <w:trHeight w:val="204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контрольно - счетной комиссии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</w:tr>
      <w:tr w:rsidR="00B16E03" w:rsidRPr="00B16E03" w:rsidTr="0022142F">
        <w:trPr>
          <w:trHeight w:val="99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B16E03" w:rsidRPr="00B16E03" w:rsidTr="00C12780">
        <w:trPr>
          <w:trHeight w:val="1341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B16E03" w:rsidRPr="00B16E03" w:rsidTr="00C12780">
        <w:trPr>
          <w:trHeight w:val="991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</w:tr>
      <w:tr w:rsidR="00B16E03" w:rsidRPr="00B16E03" w:rsidTr="00C12780">
        <w:trPr>
          <w:trHeight w:val="1686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</w:tr>
      <w:tr w:rsidR="00B16E03" w:rsidRPr="00B16E03" w:rsidTr="00C12780">
        <w:trPr>
          <w:trHeight w:val="125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16E03" w:rsidRPr="00B16E03" w:rsidTr="00C12780">
        <w:trPr>
          <w:trHeight w:val="949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</w:tr>
      <w:tr w:rsidR="00B16E03" w:rsidRPr="00B16E03" w:rsidTr="00C12780">
        <w:trPr>
          <w:trHeight w:val="197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</w:tr>
      <w:tr w:rsidR="00B16E03" w:rsidRPr="00B16E03" w:rsidTr="00C12780">
        <w:trPr>
          <w:trHeight w:val="1273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16 374,00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16 374,00</w:t>
            </w:r>
          </w:p>
        </w:tc>
      </w:tr>
      <w:tr w:rsidR="00B16E03" w:rsidRPr="00B16E03" w:rsidTr="00C12780">
        <w:trPr>
          <w:trHeight w:val="1273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B16E03" w:rsidRPr="00B16E03" w:rsidTr="00C12780">
        <w:trPr>
          <w:trHeight w:val="123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16E03" w:rsidRPr="00B16E03" w:rsidTr="00C12780">
        <w:trPr>
          <w:trHeight w:val="1546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5 367 285,00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1 950 263,00</w:t>
            </w:r>
          </w:p>
        </w:tc>
      </w:tr>
      <w:tr w:rsidR="00B16E03" w:rsidRPr="00B16E03" w:rsidTr="00C12780">
        <w:trPr>
          <w:trHeight w:val="91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безопасности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B16E03" w:rsidRPr="00B16E03" w:rsidTr="00B16E03">
        <w:trPr>
          <w:trHeight w:val="127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16E03" w:rsidRPr="00B16E03" w:rsidTr="00C12780">
        <w:trPr>
          <w:trHeight w:val="908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экономики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703 303,00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703 303,00</w:t>
            </w:r>
          </w:p>
        </w:tc>
      </w:tr>
      <w:tr w:rsidR="00B16E03" w:rsidRPr="00B16E03" w:rsidTr="00C12780">
        <w:trPr>
          <w:trHeight w:val="155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16E03" w:rsidRPr="00B16E03" w:rsidTr="00C12780">
        <w:trPr>
          <w:trHeight w:val="92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B16E03" w:rsidRPr="00B16E03" w:rsidTr="00C12780">
        <w:trPr>
          <w:trHeight w:val="221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</w:tr>
      <w:tr w:rsidR="00B16E03" w:rsidRPr="00B16E03" w:rsidTr="00B16E03">
        <w:trPr>
          <w:trHeight w:val="153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местной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жилищно-коммунального хозяйства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20 595 751,00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20 595 751,00</w:t>
            </w:r>
          </w:p>
        </w:tc>
      </w:tr>
      <w:tr w:rsidR="00B16E03" w:rsidRPr="00B16E03" w:rsidTr="00C12780">
        <w:trPr>
          <w:trHeight w:val="99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установление тарифов за содержание жилого помещения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B16E03" w:rsidRPr="00B16E03" w:rsidTr="00B16E03">
        <w:trPr>
          <w:trHeight w:val="102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B16E03" w:rsidRPr="00B16E03" w:rsidTr="00B16E03">
        <w:trPr>
          <w:trHeight w:val="204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за счет средств бюджета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B16E03" w:rsidRPr="00B16E03" w:rsidTr="00B16E03">
        <w:trPr>
          <w:trHeight w:val="76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общежития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</w:tr>
      <w:tr w:rsidR="00B16E03" w:rsidRPr="00B16E03" w:rsidTr="00C12780">
        <w:trPr>
          <w:trHeight w:val="191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 (Межбюджетные трансферты)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16E03" w:rsidRPr="00B16E03" w:rsidTr="00C12780">
        <w:trPr>
          <w:trHeight w:val="1668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B16E03" w:rsidRPr="00B16E03" w:rsidTr="00C12780">
        <w:trPr>
          <w:trHeight w:val="990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</w:tr>
      <w:tr w:rsidR="00B16E03" w:rsidRPr="00B16E03" w:rsidTr="00C12780">
        <w:trPr>
          <w:trHeight w:val="1258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</w:tr>
      <w:tr w:rsidR="00B16E03" w:rsidRPr="00B16E03" w:rsidTr="00C12780">
        <w:trPr>
          <w:trHeight w:val="951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образования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B16E03" w:rsidRPr="00B16E03" w:rsidTr="00C12780">
        <w:trPr>
          <w:trHeight w:val="1248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B16E03" w:rsidRPr="00B16E03" w:rsidTr="00C12780">
        <w:trPr>
          <w:trHeight w:val="657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культуры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3 504 172,72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3 504 172,72</w:t>
            </w:r>
          </w:p>
        </w:tc>
      </w:tr>
      <w:tr w:rsidR="00B16E03" w:rsidRPr="00B16E03" w:rsidTr="00C12780">
        <w:trPr>
          <w:trHeight w:val="2245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2 204 172,72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2 204 172,72</w:t>
            </w:r>
          </w:p>
        </w:tc>
      </w:tr>
      <w:tr w:rsidR="00B16E03" w:rsidRPr="00B16E03" w:rsidTr="00C12780">
        <w:trPr>
          <w:trHeight w:val="1982"/>
        </w:trPr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03" w:rsidRPr="00B16E03" w:rsidRDefault="00B16E03" w:rsidP="00B16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наследия( Межбюджетные трансферты)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B16E03" w:rsidRPr="00B16E03" w:rsidTr="00B16E03">
        <w:trPr>
          <w:trHeight w:val="255"/>
        </w:trPr>
        <w:tc>
          <w:tcPr>
            <w:tcW w:w="1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329 552 592,05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E03" w:rsidRPr="00B16E03" w:rsidRDefault="00B16E03" w:rsidP="00B16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6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323 977 560,05</w:t>
            </w:r>
          </w:p>
        </w:tc>
      </w:tr>
    </w:tbl>
    <w:p w:rsidR="00B16E03" w:rsidRPr="00B16E03" w:rsidRDefault="00B16E03">
      <w:pPr>
        <w:rPr>
          <w:rFonts w:ascii="Times New Roman" w:hAnsi="Times New Roman" w:cs="Times New Roman"/>
          <w:sz w:val="28"/>
          <w:szCs w:val="28"/>
        </w:rPr>
      </w:pPr>
    </w:p>
    <w:sectPr w:rsidR="00B16E03" w:rsidRPr="00B16E03" w:rsidSect="00B16E0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6E03"/>
    <w:rsid w:val="00087FF8"/>
    <w:rsid w:val="001B0E24"/>
    <w:rsid w:val="0022142F"/>
    <w:rsid w:val="009273BE"/>
    <w:rsid w:val="00B16E03"/>
    <w:rsid w:val="00C12780"/>
    <w:rsid w:val="00E454DE"/>
    <w:rsid w:val="00EB3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6E0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6E03"/>
    <w:rPr>
      <w:color w:val="800080"/>
      <w:u w:val="single"/>
    </w:rPr>
  </w:style>
  <w:style w:type="paragraph" w:customStyle="1" w:styleId="xl90">
    <w:name w:val="xl90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B16E0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7">
    <w:name w:val="xl97"/>
    <w:basedOn w:val="a"/>
    <w:rsid w:val="00B16E0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8">
    <w:name w:val="xl98"/>
    <w:basedOn w:val="a"/>
    <w:rsid w:val="00B16E0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9">
    <w:name w:val="xl99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2">
    <w:name w:val="xl102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B16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6">
    <w:name w:val="xl106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8">
    <w:name w:val="xl108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09">
    <w:name w:val="xl109"/>
    <w:basedOn w:val="a"/>
    <w:rsid w:val="00B16E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7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4353</Words>
  <Characters>24818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8</cp:revision>
  <dcterms:created xsi:type="dcterms:W3CDTF">2019-12-11T12:59:00Z</dcterms:created>
  <dcterms:modified xsi:type="dcterms:W3CDTF">2019-12-18T07:34:00Z</dcterms:modified>
</cp:coreProperties>
</file>